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1D" w:rsidRDefault="003110A3" w:rsidP="00851050">
      <w:pPr>
        <w:rPr>
          <w:rFonts w:ascii="GHEA Grapalat" w:hAnsi="GHEA Grapalat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</w:t>
      </w:r>
      <w:r w:rsidRPr="003110A3">
        <w:rPr>
          <w:rFonts w:ascii="GHEA Grapalat" w:hAnsi="GHEA Grapalat"/>
          <w:sz w:val="24"/>
          <w:szCs w:val="24"/>
        </w:rPr>
        <w:t>Հավելված 1</w:t>
      </w:r>
    </w:p>
    <w:p w:rsidR="008C00CC" w:rsidRDefault="008C00CC" w:rsidP="008C00CC">
      <w:pPr>
        <w:spacing w:after="0" w:line="240" w:lineRule="auto"/>
        <w:rPr>
          <w:rFonts w:ascii="GHEA Grapalat" w:hAnsi="GHEA Grapalat"/>
          <w:b/>
          <w:color w:val="000000"/>
          <w:szCs w:val="16"/>
        </w:rPr>
      </w:pPr>
      <w:r>
        <w:rPr>
          <w:rFonts w:ascii="GHEA Grapalat" w:hAnsi="GHEA Grapalat"/>
          <w:b/>
          <w:color w:val="000000"/>
          <w:szCs w:val="16"/>
        </w:rPr>
        <w:t xml:space="preserve">                                                  </w:t>
      </w:r>
      <w:r w:rsidRPr="007D2DF9">
        <w:rPr>
          <w:rFonts w:ascii="GHEA Grapalat" w:hAnsi="GHEA Grapalat"/>
          <w:b/>
          <w:color w:val="000000"/>
          <w:szCs w:val="16"/>
        </w:rPr>
        <w:t xml:space="preserve">Գրանցված անձի քարտ </w:t>
      </w:r>
    </w:p>
    <w:p w:rsidR="008C00CC" w:rsidRDefault="008C00CC" w:rsidP="008C00CC">
      <w:pPr>
        <w:spacing w:after="0" w:line="240" w:lineRule="auto"/>
        <w:rPr>
          <w:rFonts w:ascii="GHEA Grapalat" w:hAnsi="GHEA Grapalat"/>
          <w:color w:val="000000"/>
          <w:szCs w:val="16"/>
        </w:rPr>
      </w:pPr>
      <w:r>
        <w:rPr>
          <w:rFonts w:ascii="GHEA Grapalat" w:hAnsi="GHEA Grapalat"/>
          <w:b/>
          <w:color w:val="000000"/>
          <w:szCs w:val="16"/>
        </w:rPr>
        <w:t xml:space="preserve">                                                       </w:t>
      </w:r>
      <w:r w:rsidRPr="008C00CC">
        <w:rPr>
          <w:rFonts w:ascii="GHEA Grapalat" w:hAnsi="GHEA Grapalat"/>
          <w:color w:val="000000"/>
          <w:szCs w:val="16"/>
        </w:rPr>
        <w:t>(ֆիզիկական անձ)</w:t>
      </w:r>
    </w:p>
    <w:tbl>
      <w:tblPr>
        <w:tblW w:w="10673" w:type="dxa"/>
        <w:tblLook w:val="04A0" w:firstRow="1" w:lastRow="0" w:firstColumn="1" w:lastColumn="0" w:noHBand="0" w:noVBand="1"/>
      </w:tblPr>
      <w:tblGrid>
        <w:gridCol w:w="2095"/>
        <w:gridCol w:w="557"/>
        <w:gridCol w:w="1110"/>
        <w:gridCol w:w="1156"/>
        <w:gridCol w:w="2206"/>
        <w:gridCol w:w="1469"/>
        <w:gridCol w:w="2080"/>
      </w:tblGrid>
      <w:tr w:rsidR="008C00CC" w:rsidRPr="007D2DF9" w:rsidTr="008C00CC">
        <w:trPr>
          <w:trHeight w:val="301"/>
        </w:trPr>
        <w:tc>
          <w:tcPr>
            <w:tcW w:w="85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b/>
                <w:color w:val="000000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Cs w:val="16"/>
              </w:rPr>
              <w:t>Գրանցված անձի քարտ (ֆիզիկական անձ)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237"/>
        </w:trPr>
        <w:tc>
          <w:tcPr>
            <w:tcW w:w="85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Անուն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Ազգանուն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Հայրանուն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Անձը հաստատող փաստաթուղթ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Սերիա, համար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Տրման ամսաթիվ (օր/ամիս/տարի)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Ում կողմից է տրված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395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301963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Հանրային ծառայությունների համարանիշ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C00CC" w:rsidRPr="00301963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Տրման ամսաթիվ (օր/ամիս/տարի)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95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Հաշվառման վայր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E61F55">
        <w:trPr>
          <w:trHeight w:val="723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Բնակության հասցե (եթե տարբերվում է հաշվառման վայրից)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301"/>
        </w:trPr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Հեռախոս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Ֆաքս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Էլեկտրոնային փոստ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452"/>
        </w:trPr>
        <w:tc>
          <w:tcPr>
            <w:tcW w:w="2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 Լիազորված ներկայացուցիչ</w:t>
            </w:r>
          </w:p>
        </w:tc>
        <w:tc>
          <w:tcPr>
            <w:tcW w:w="8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նշանակված է</w:t>
            </w:r>
          </w:p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նշանակված չէ</w:t>
            </w:r>
          </w:p>
        </w:tc>
      </w:tr>
      <w:tr w:rsidR="008C00CC" w:rsidRPr="007D2DF9" w:rsidTr="008C00CC">
        <w:trPr>
          <w:trHeight w:val="452"/>
        </w:trPr>
        <w:tc>
          <w:tcPr>
            <w:tcW w:w="2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0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2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Գրանցված անձի ստորագրության նմուշ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Քարտի լրացման ամսաթիվ (օր/ամիս/տարի)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452"/>
        </w:trPr>
        <w:tc>
          <w:tcPr>
            <w:tcW w:w="2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106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Cs w:val="16"/>
              </w:rPr>
              <w:t>Խնդրում եմ կատարել հետևյալ գործողությունները</w:t>
            </w:r>
          </w:p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Բացել արժեթղթերի/դեպո հաշիվ                 </w:t>
            </w: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Փոփոխել արժեթղթերի/դեպո հաշվի տվյալները</w:t>
            </w:r>
          </w:p>
        </w:tc>
      </w:tr>
      <w:tr w:rsidR="008C00CC" w:rsidRPr="007D2DF9" w:rsidTr="008C00CC">
        <w:trPr>
          <w:trHeight w:val="452"/>
        </w:trPr>
        <w:tc>
          <w:tcPr>
            <w:tcW w:w="106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4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Քարտը ստորագրված է.</w:t>
            </w:r>
          </w:p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Գրանցված անձի կողմից</w:t>
            </w:r>
          </w:p>
          <w:p w:rsidR="008C00CC" w:rsidRPr="00E61F55" w:rsidRDefault="008C00CC" w:rsidP="00E61F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b/>
                <w:color w:val="000000"/>
                <w:sz w:val="16"/>
                <w:szCs w:val="16"/>
              </w:rPr>
              <w:sym w:font="Wingdings" w:char="F0A8"/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Գրանսված անձի լիազորված ներկայացուցչի կողմից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Ստորագրության տեղ</w:t>
            </w:r>
          </w:p>
        </w:tc>
      </w:tr>
      <w:tr w:rsidR="008C00CC" w:rsidRPr="007D2DF9" w:rsidTr="008C00CC">
        <w:trPr>
          <w:trHeight w:val="452"/>
        </w:trPr>
        <w:tc>
          <w:tcPr>
            <w:tcW w:w="4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5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4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5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F90E0E">
        <w:trPr>
          <w:trHeight w:val="420"/>
        </w:trPr>
        <w:tc>
          <w:tcPr>
            <w:tcW w:w="4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5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Լիազորված ներկայացուցիչ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Ազգանուն, անուն</w:t>
            </w:r>
          </w:p>
        </w:tc>
        <w:tc>
          <w:tcPr>
            <w:tcW w:w="5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E61F55">
        <w:trPr>
          <w:trHeight w:val="420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5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Անձը հաստատող փաստաթուղթ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Սերիա, համար</w:t>
            </w:r>
            <w:r w:rsidRPr="007D2DF9">
              <w:rPr>
                <w:color w:val="000000"/>
                <w:sz w:val="16"/>
                <w:szCs w:val="16"/>
              </w:rPr>
              <w:t> </w:t>
            </w:r>
          </w:p>
          <w:p w:rsidR="008C00CC" w:rsidRPr="007D2DF9" w:rsidRDefault="008C00CC" w:rsidP="00E61F55">
            <w:pPr>
              <w:spacing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E61F55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452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8C00CC" w:rsidRPr="007D2DF9" w:rsidTr="008C00CC">
        <w:trPr>
          <w:trHeight w:val="452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Ում կողմից է տրված</w:t>
            </w:r>
          </w:p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0D57F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Տրման ամսաթիվ</w:t>
            </w:r>
            <w:r w:rsidR="00E61F5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D2DF9">
              <w:rPr>
                <w:rFonts w:ascii="GHEA Grapalat" w:hAnsi="GHEA Grapalat"/>
                <w:color w:val="000000"/>
                <w:sz w:val="16"/>
                <w:szCs w:val="16"/>
              </w:rPr>
              <w:t>(օր/ամիս/տարի)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C" w:rsidRPr="007D2DF9" w:rsidRDefault="008C00CC" w:rsidP="000D57F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D2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00CC" w:rsidRPr="007D2DF9" w:rsidTr="008C00CC">
        <w:trPr>
          <w:trHeight w:val="452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CC" w:rsidRPr="007D2DF9" w:rsidRDefault="008C00CC" w:rsidP="000D57F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</w:tbl>
    <w:p w:rsidR="00D2341D" w:rsidRDefault="00D2341D" w:rsidP="00851050"/>
    <w:p w:rsidR="008C00CC" w:rsidRPr="00156B70" w:rsidRDefault="008C00CC" w:rsidP="008C00CC">
      <w:pPr>
        <w:spacing w:after="0" w:line="480" w:lineRule="auto"/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</w:pPr>
      <w:r w:rsidRPr="008C00CC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        </w:t>
      </w:r>
      <w:r w:rsidRPr="008C00CC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>Ընկերության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</w:t>
      </w:r>
      <w:r w:rsidRPr="008C00CC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>նշումներ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`                                  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                                                                      </w:t>
      </w:r>
      <w:r w:rsidRPr="00156B70">
        <w:rPr>
          <w:rFonts w:ascii="GHEA Grapalat" w:eastAsia="Times New Roman" w:hAnsi="GHEA Grapalat" w:cs="Times New Roman"/>
          <w:b/>
          <w:color w:val="FFFFFF"/>
          <w:sz w:val="20"/>
          <w:szCs w:val="20"/>
          <w:u w:val="single"/>
          <w:lang w:eastAsia="ru-RU"/>
        </w:rPr>
        <w:t>_</w:t>
      </w:r>
    </w:p>
    <w:p w:rsidR="008C00CC" w:rsidRPr="00156B70" w:rsidRDefault="008C00CC" w:rsidP="008C00CC">
      <w:pPr>
        <w:spacing w:after="0" w:line="480" w:lineRule="auto"/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</w:pP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        </w:t>
      </w:r>
      <w:r w:rsidRPr="008C00CC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>Մուտքի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N`                                                                                                  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                          </w:t>
      </w:r>
      <w:r w:rsidRPr="00156B70">
        <w:rPr>
          <w:rFonts w:ascii="GHEA Grapalat" w:eastAsia="Times New Roman" w:hAnsi="GHEA Grapalat" w:cs="Times New Roman"/>
          <w:b/>
          <w:color w:val="FFFFFF"/>
          <w:sz w:val="20"/>
          <w:szCs w:val="20"/>
          <w:u w:val="single"/>
          <w:lang w:eastAsia="ru-RU"/>
        </w:rPr>
        <w:t>_</w:t>
      </w:r>
    </w:p>
    <w:p w:rsidR="008C00CC" w:rsidRPr="00156B70" w:rsidRDefault="008C00CC" w:rsidP="008C00CC">
      <w:pPr>
        <w:spacing w:after="0" w:line="480" w:lineRule="auto"/>
        <w:rPr>
          <w:rFonts w:ascii="GHEA Grapalat" w:eastAsia="Times New Roman" w:hAnsi="GHEA Grapalat" w:cs="Times New Roman"/>
          <w:b/>
          <w:sz w:val="20"/>
          <w:szCs w:val="20"/>
          <w:lang w:eastAsia="ru-RU"/>
        </w:rPr>
      </w:pP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        </w:t>
      </w:r>
      <w:r w:rsidRPr="008C00CC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>Ամսաթիվ</w:t>
      </w: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`</w:t>
      </w:r>
      <w:r w:rsidRPr="00156B70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156B70">
        <w:rPr>
          <w:rFonts w:ascii="GHEA Grapalat" w:eastAsia="Times New Roman" w:hAnsi="GHEA Grapalat" w:cs="Times New Roman"/>
          <w:sz w:val="20"/>
          <w:szCs w:val="20"/>
          <w:u w:val="single"/>
          <w:lang w:eastAsia="ru-RU"/>
        </w:rPr>
        <w:t xml:space="preserve">                           </w:t>
      </w:r>
      <w:r w:rsidRPr="00156B70">
        <w:rPr>
          <w:rFonts w:ascii="GHEA Grapalat" w:eastAsia="Times New Roman" w:hAnsi="GHEA Grapalat" w:cs="Times New Roman"/>
          <w:color w:val="FFFFFF"/>
          <w:sz w:val="20"/>
          <w:szCs w:val="20"/>
          <w:u w:val="single"/>
          <w:lang w:eastAsia="ru-RU"/>
        </w:rPr>
        <w:t>_</w:t>
      </w:r>
    </w:p>
    <w:p w:rsidR="008C00CC" w:rsidRPr="008C00CC" w:rsidRDefault="008C00CC" w:rsidP="008C00CC">
      <w:pPr>
        <w:spacing w:after="0" w:line="480" w:lineRule="auto"/>
        <w:rPr>
          <w:rFonts w:ascii="GHEA Grapalat" w:eastAsia="Times New Roman" w:hAnsi="GHEA Grapalat" w:cs="Times New Roman"/>
          <w:color w:val="FFFFFF"/>
          <w:sz w:val="20"/>
          <w:szCs w:val="20"/>
          <w:u w:val="single"/>
          <w:lang w:val="ru-RU" w:eastAsia="ru-RU"/>
        </w:rPr>
      </w:pPr>
      <w:r w:rsidRPr="00156B70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        </w:t>
      </w:r>
      <w:r w:rsidRPr="008C00CC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 xml:space="preserve">Ստորագրություն`                                                                      </w:t>
      </w:r>
      <w:r w:rsidRPr="008C00C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 xml:space="preserve"> </w:t>
      </w:r>
      <w:r w:rsidRPr="008C00CC">
        <w:rPr>
          <w:rFonts w:ascii="GHEA Grapalat" w:eastAsia="Times New Roman" w:hAnsi="GHEA Grapalat" w:cs="Times New Roman"/>
          <w:sz w:val="20"/>
          <w:szCs w:val="20"/>
          <w:u w:val="single"/>
          <w:lang w:val="ru-RU" w:eastAsia="ru-RU"/>
        </w:rPr>
        <w:t xml:space="preserve">                                           </w:t>
      </w:r>
      <w:r w:rsidRPr="008C00CC">
        <w:rPr>
          <w:rFonts w:ascii="GHEA Grapalat" w:eastAsia="Times New Roman" w:hAnsi="GHEA Grapalat" w:cs="Times New Roman"/>
          <w:color w:val="FFFFFF"/>
          <w:sz w:val="20"/>
          <w:szCs w:val="20"/>
          <w:u w:val="single"/>
          <w:lang w:val="ru-RU" w:eastAsia="ru-RU"/>
        </w:rPr>
        <w:t>_</w:t>
      </w:r>
    </w:p>
    <w:p w:rsidR="006E3AC8" w:rsidRDefault="006E3AC8" w:rsidP="00D2341D"/>
    <w:p w:rsidR="000633BC" w:rsidRPr="00E61F55" w:rsidRDefault="000633BC" w:rsidP="000633BC">
      <w:pPr>
        <w:jc w:val="right"/>
        <w:rPr>
          <w:rFonts w:ascii="GHEA Grapalat" w:hAnsi="GHEA Grapalat"/>
          <w:b/>
          <w:color w:val="000000" w:themeColor="text1"/>
          <w:sz w:val="20"/>
          <w:szCs w:val="20"/>
        </w:rPr>
      </w:pPr>
      <w:r w:rsidRPr="00E61F55">
        <w:rPr>
          <w:rFonts w:ascii="GHEA Grapalat" w:hAnsi="GHEA Grapalat"/>
          <w:b/>
          <w:color w:val="000000" w:themeColor="text1"/>
          <w:sz w:val="20"/>
          <w:szCs w:val="20"/>
        </w:rPr>
        <w:t xml:space="preserve">Մերժված է  </w:t>
      </w:r>
      <w:r w:rsidRPr="00E61F55">
        <w:rPr>
          <w:rFonts w:ascii="GHEA Grapalat" w:hAnsi="GHEA Grapalat"/>
          <w:b/>
          <w:color w:val="000000" w:themeColor="text1"/>
          <w:sz w:val="20"/>
          <w:szCs w:val="20"/>
        </w:rPr>
        <w:sym w:font="Wingdings" w:char="F0A8"/>
      </w: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p w:rsidR="003F5FBD" w:rsidRDefault="003F5FBD" w:rsidP="00D2341D">
      <w:pPr>
        <w:rPr>
          <w:rFonts w:ascii="Arial Unicode" w:hAnsi="Arial Unicode"/>
        </w:rPr>
      </w:pPr>
    </w:p>
    <w:sectPr w:rsidR="003F5FBD" w:rsidSect="00D2341D">
      <w:headerReference w:type="default" r:id="rId6"/>
      <w:footerReference w:type="default" r:id="rId7"/>
      <w:pgSz w:w="11907" w:h="16839" w:code="9"/>
      <w:pgMar w:top="851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E6" w:rsidRDefault="00CF23E6" w:rsidP="00FB0CEC">
      <w:pPr>
        <w:spacing w:after="0" w:line="240" w:lineRule="auto"/>
      </w:pPr>
      <w:r>
        <w:separator/>
      </w:r>
    </w:p>
  </w:endnote>
  <w:endnote w:type="continuationSeparator" w:id="0">
    <w:p w:rsidR="00CF23E6" w:rsidRDefault="00CF23E6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</w:rPr>
      <w:id w:val="-1102878251"/>
      <w:docPartObj>
        <w:docPartGallery w:val="Page Numbers (Bottom of Page)"/>
        <w:docPartUnique/>
      </w:docPartObj>
    </w:sdtPr>
    <w:sdtEndPr/>
    <w:sdtContent>
      <w:sdt>
        <w:sdtPr>
          <w:rPr>
            <w:rFonts w:ascii="GHEA Grapalat" w:hAnsi="GHEA Grapala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7ED5" w:rsidRPr="00617ED5" w:rsidRDefault="00617ED5">
            <w:pPr>
              <w:pStyle w:val="Footer"/>
              <w:jc w:val="right"/>
              <w:rPr>
                <w:rFonts w:ascii="GHEA Grapalat" w:hAnsi="GHEA Grapalat"/>
              </w:rPr>
            </w:pPr>
            <w:r w:rsidRPr="001F47E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2E6CB3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1F47ED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2E6CB3">
              <w:rPr>
                <w:rFonts w:ascii="GHEA Grapalat" w:hAnsi="GHEA Grapalat"/>
                <w:bCs/>
                <w:noProof/>
                <w:sz w:val="20"/>
                <w:szCs w:val="20"/>
              </w:rPr>
              <w:t>2</w:t>
            </w:r>
            <w:r w:rsidRPr="001F47ED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E6" w:rsidRDefault="00CF23E6" w:rsidP="00FB0CEC">
      <w:pPr>
        <w:spacing w:after="0" w:line="240" w:lineRule="auto"/>
      </w:pPr>
      <w:r>
        <w:separator/>
      </w:r>
    </w:p>
  </w:footnote>
  <w:footnote w:type="continuationSeparator" w:id="0">
    <w:p w:rsidR="00CF23E6" w:rsidRDefault="00CF23E6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4019"/>
      <w:gridCol w:w="3636"/>
    </w:tblGrid>
    <w:tr w:rsidR="000726D8" w:rsidRPr="004067A4" w:rsidTr="001A1D01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1F47ED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dxa"/>
          <w:vAlign w:val="center"/>
        </w:tcPr>
        <w:p w:rsidR="003110A3" w:rsidRPr="003110A3" w:rsidRDefault="00250FA4" w:rsidP="003110A3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3110A3" w:rsidRPr="003110A3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69475F" w:rsidP="003110A3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636" w:type="dxa"/>
          <w:vAlign w:val="center"/>
        </w:tcPr>
        <w:p w:rsidR="000726D8" w:rsidRPr="00AD6348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Կոդ: </w:t>
          </w:r>
          <w:r w:rsidR="00935BB0">
            <w:rPr>
              <w:rFonts w:ascii="GHEA Grapalat" w:hAnsi="GHEA Grapalat" w:cs="Sylfaen"/>
              <w:sz w:val="20"/>
              <w:szCs w:val="20"/>
            </w:rPr>
            <w:t>ՀՎԾ/</w:t>
          </w:r>
          <w:r w:rsidR="00250FA4">
            <w:rPr>
              <w:rFonts w:ascii="GHEA Grapalat" w:hAnsi="GHEA Grapalat" w:cs="Sylfaen"/>
              <w:sz w:val="20"/>
              <w:szCs w:val="20"/>
            </w:rPr>
            <w:t>ԸՆԹ</w:t>
          </w:r>
          <w:r w:rsidR="0069475F">
            <w:rPr>
              <w:rFonts w:ascii="GHEA Grapalat" w:hAnsi="GHEA Grapalat" w:cs="Sylfaen"/>
              <w:sz w:val="20"/>
              <w:szCs w:val="20"/>
            </w:rPr>
            <w:t>25</w:t>
          </w:r>
          <w:r w:rsidRPr="00F968A9">
            <w:rPr>
              <w:rFonts w:ascii="GHEA Grapalat" w:hAnsi="GHEA Grapalat" w:cs="Sylfaen"/>
              <w:sz w:val="20"/>
              <w:szCs w:val="20"/>
            </w:rPr>
            <w:t>-01</w:t>
          </w:r>
          <w:r w:rsidR="00935BB0">
            <w:rPr>
              <w:rFonts w:ascii="GHEA Grapalat" w:hAnsi="GHEA Grapalat" w:cs="Sylfaen"/>
              <w:sz w:val="20"/>
              <w:szCs w:val="20"/>
            </w:rPr>
            <w:t>-</w:t>
          </w:r>
          <w:r w:rsidR="00AD6348" w:rsidRPr="00AD6348">
            <w:rPr>
              <w:rFonts w:ascii="GHEA Grapalat" w:hAnsi="GHEA Grapalat" w:cs="Sylfaen"/>
              <w:sz w:val="20"/>
              <w:szCs w:val="20"/>
            </w:rPr>
            <w:t>0</w:t>
          </w:r>
          <w:r w:rsidR="003110A3">
            <w:rPr>
              <w:rFonts w:ascii="GHEA Grapalat" w:hAnsi="GHEA Grapalat" w:cs="Sylfaen"/>
              <w:sz w:val="20"/>
              <w:szCs w:val="20"/>
            </w:rPr>
            <w:t>1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1F47ED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935BB0" w:rsidRPr="007A0BDF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1A1D01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Ամսաթիվ: «</w:t>
          </w:r>
          <w:r w:rsidR="001A1D01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 xml:space="preserve">» </w:t>
          </w:r>
          <w:r w:rsidR="001A1D01">
            <w:rPr>
              <w:rFonts w:ascii="GHEA Grapalat" w:hAnsi="GHEA Grapalat" w:cs="Sylfaen"/>
              <w:sz w:val="20"/>
              <w:szCs w:val="20"/>
              <w:lang w:val="hy-AM"/>
            </w:rPr>
            <w:t xml:space="preserve">դեկտեմբերի </w:t>
          </w:r>
          <w:r w:rsidRPr="00F968A9">
            <w:rPr>
              <w:rFonts w:ascii="GHEA Grapalat" w:hAnsi="GHEA Grapalat" w:cs="Sylfaen"/>
              <w:sz w:val="20"/>
              <w:szCs w:val="20"/>
            </w:rPr>
            <w:t>20</w:t>
          </w:r>
          <w:r w:rsidR="001F47ED">
            <w:rPr>
              <w:rFonts w:ascii="GHEA Grapalat" w:hAnsi="GHEA Grapalat" w:cs="Sylfaen"/>
              <w:sz w:val="20"/>
              <w:szCs w:val="20"/>
            </w:rPr>
            <w:t>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23F96"/>
    <w:rsid w:val="000338DE"/>
    <w:rsid w:val="000633BC"/>
    <w:rsid w:val="000726D8"/>
    <w:rsid w:val="000A52B1"/>
    <w:rsid w:val="000B605A"/>
    <w:rsid w:val="000F5EE1"/>
    <w:rsid w:val="00113698"/>
    <w:rsid w:val="00137A97"/>
    <w:rsid w:val="00156B70"/>
    <w:rsid w:val="00173B0E"/>
    <w:rsid w:val="001A1D01"/>
    <w:rsid w:val="001D5ACA"/>
    <w:rsid w:val="001F47ED"/>
    <w:rsid w:val="001F6175"/>
    <w:rsid w:val="001F72F5"/>
    <w:rsid w:val="002017AE"/>
    <w:rsid w:val="00250FA4"/>
    <w:rsid w:val="0025212D"/>
    <w:rsid w:val="002578AC"/>
    <w:rsid w:val="002B1BA9"/>
    <w:rsid w:val="002E6CB3"/>
    <w:rsid w:val="003110A3"/>
    <w:rsid w:val="00347D6A"/>
    <w:rsid w:val="003A5833"/>
    <w:rsid w:val="003A73E2"/>
    <w:rsid w:val="003F5FBD"/>
    <w:rsid w:val="00444D0A"/>
    <w:rsid w:val="004E7F5E"/>
    <w:rsid w:val="005207B4"/>
    <w:rsid w:val="00540C05"/>
    <w:rsid w:val="00573D14"/>
    <w:rsid w:val="005E1617"/>
    <w:rsid w:val="00615C8E"/>
    <w:rsid w:val="00617ED5"/>
    <w:rsid w:val="00626CD5"/>
    <w:rsid w:val="00634DEE"/>
    <w:rsid w:val="00676C57"/>
    <w:rsid w:val="0069475F"/>
    <w:rsid w:val="006A3265"/>
    <w:rsid w:val="006B0B5D"/>
    <w:rsid w:val="006E08E4"/>
    <w:rsid w:val="006E3AC8"/>
    <w:rsid w:val="006E7835"/>
    <w:rsid w:val="00765D35"/>
    <w:rsid w:val="00767084"/>
    <w:rsid w:val="0078251B"/>
    <w:rsid w:val="00782D82"/>
    <w:rsid w:val="00784128"/>
    <w:rsid w:val="007A0BDF"/>
    <w:rsid w:val="007B73A1"/>
    <w:rsid w:val="007E4D4D"/>
    <w:rsid w:val="007F4A77"/>
    <w:rsid w:val="007F5B47"/>
    <w:rsid w:val="008002BB"/>
    <w:rsid w:val="00851050"/>
    <w:rsid w:val="00892F1C"/>
    <w:rsid w:val="008C00CC"/>
    <w:rsid w:val="008C1E29"/>
    <w:rsid w:val="008C70D1"/>
    <w:rsid w:val="008F59E6"/>
    <w:rsid w:val="00935BB0"/>
    <w:rsid w:val="00952C01"/>
    <w:rsid w:val="00964B14"/>
    <w:rsid w:val="00995083"/>
    <w:rsid w:val="009B7D04"/>
    <w:rsid w:val="009B7D5A"/>
    <w:rsid w:val="009F6B4C"/>
    <w:rsid w:val="00A4419B"/>
    <w:rsid w:val="00A938DC"/>
    <w:rsid w:val="00A9536F"/>
    <w:rsid w:val="00AD00E8"/>
    <w:rsid w:val="00AD6348"/>
    <w:rsid w:val="00B31AC3"/>
    <w:rsid w:val="00B359DA"/>
    <w:rsid w:val="00B4597A"/>
    <w:rsid w:val="00B51CEA"/>
    <w:rsid w:val="00B86373"/>
    <w:rsid w:val="00BA14ED"/>
    <w:rsid w:val="00BF48B3"/>
    <w:rsid w:val="00CE4DB9"/>
    <w:rsid w:val="00CF23E6"/>
    <w:rsid w:val="00D20B4A"/>
    <w:rsid w:val="00D2341D"/>
    <w:rsid w:val="00D87A12"/>
    <w:rsid w:val="00E01B8F"/>
    <w:rsid w:val="00E04B3D"/>
    <w:rsid w:val="00E218EF"/>
    <w:rsid w:val="00E21FE4"/>
    <w:rsid w:val="00E25889"/>
    <w:rsid w:val="00E61F55"/>
    <w:rsid w:val="00E62E4C"/>
    <w:rsid w:val="00E67CC0"/>
    <w:rsid w:val="00E763E7"/>
    <w:rsid w:val="00E9521B"/>
    <w:rsid w:val="00E96ED0"/>
    <w:rsid w:val="00EB0242"/>
    <w:rsid w:val="00EC4AB0"/>
    <w:rsid w:val="00EC64B5"/>
    <w:rsid w:val="00ED26A2"/>
    <w:rsid w:val="00F14342"/>
    <w:rsid w:val="00F17208"/>
    <w:rsid w:val="00F90E0E"/>
    <w:rsid w:val="00F968A9"/>
    <w:rsid w:val="00FB0CEC"/>
    <w:rsid w:val="00FC0D8A"/>
    <w:rsid w:val="00FC7FCE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5E699"/>
  <w15:docId w15:val="{1ED6C9A2-0DB9-4775-A517-237BFC48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B3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788</Characters>
  <Application>Microsoft Office Word</Application>
  <DocSecurity>0</DocSecurity>
  <Lines>114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1.docx?token=12d145aded95ffd2394e8af4ddcb47cf</cp:keywords>
  <dc:description/>
  <cp:lastModifiedBy>Ալինա Ծատուրյան</cp:lastModifiedBy>
  <cp:revision>2</cp:revision>
  <cp:lastPrinted>2022-12-06T13:32:00Z</cp:lastPrinted>
  <dcterms:created xsi:type="dcterms:W3CDTF">2022-12-06T13:32:00Z</dcterms:created>
  <dcterms:modified xsi:type="dcterms:W3CDTF">2022-12-06T13:32:00Z</dcterms:modified>
</cp:coreProperties>
</file>